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A" w:rsidRPr="00A1620A" w:rsidRDefault="00A1620A" w:rsidP="00A1620A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1620A">
        <w:rPr>
          <w:rFonts w:ascii="Times New Roman" w:hAnsi="Times New Roman" w:cs="Times New Roman"/>
          <w:sz w:val="32"/>
          <w:szCs w:val="32"/>
        </w:rPr>
        <w:t>Перечень документов для получения технических условий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>на подключение к системе теплоснабжения</w:t>
      </w:r>
      <w:r w:rsidRPr="00A1620A">
        <w:rPr>
          <w:rFonts w:ascii="Times New Roman" w:hAnsi="Times New Roman" w:cs="Times New Roman"/>
          <w:sz w:val="32"/>
          <w:szCs w:val="32"/>
        </w:rPr>
        <w:t>:</w:t>
      </w:r>
    </w:p>
    <w:p w:rsidR="00A1620A" w:rsidRDefault="006A1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5A" w:rsidRPr="00A1620A" w:rsidRDefault="006A1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0A">
        <w:rPr>
          <w:rFonts w:ascii="Times New Roman" w:hAnsi="Times New Roman" w:cs="Times New Roman"/>
          <w:sz w:val="28"/>
          <w:szCs w:val="28"/>
        </w:rP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наименование лица, направившего запрос, его местонахождение и почтовый адрес;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информацию о разрешенном использовании земельного участка;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6A145A" w:rsidRPr="00A1620A" w:rsidRDefault="006A1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62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A1620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620A">
        <w:rPr>
          <w:rFonts w:ascii="Times New Roman" w:hAnsi="Times New Roman" w:cs="Times New Roman"/>
          <w:sz w:val="28"/>
          <w:szCs w:val="28"/>
        </w:rPr>
        <w:t xml:space="preserve"> Правительства РФ от 29.07.2013 N 644)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A145A" w:rsidRPr="00A1620A" w:rsidRDefault="00A16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5A" w:rsidRPr="00A1620A">
        <w:rPr>
          <w:rFonts w:ascii="Times New Roman" w:hAnsi="Times New Roman" w:cs="Times New Roman"/>
          <w:sz w:val="28"/>
          <w:szCs w:val="28"/>
        </w:rPr>
        <w:t>планируемую величину необходимой подключаемой нагрузки (при наличии соответствующей информации).</w:t>
      </w:r>
    </w:p>
    <w:p w:rsidR="00A1620A" w:rsidRDefault="00A1620A">
      <w:pPr>
        <w:pStyle w:val="ConsPlusNormal"/>
      </w:pPr>
    </w:p>
    <w:p w:rsidR="00A1620A" w:rsidRDefault="00A1620A">
      <w:pPr>
        <w:pStyle w:val="ConsPlusNormal"/>
      </w:pPr>
    </w:p>
    <w:p w:rsidR="006A145A" w:rsidRDefault="003A2109">
      <w:pPr>
        <w:pStyle w:val="ConsPlusNormal"/>
      </w:pPr>
      <w:hyperlink r:id="rId5" w:history="1">
        <w:r w:rsidR="006A145A">
          <w:rPr>
            <w:i/>
            <w:color w:val="0000FF"/>
          </w:rPr>
          <w:br/>
        </w:r>
        <w:r w:rsidR="006A145A">
          <w:rPr>
            <w:i/>
            <w:color w:val="0000FF"/>
          </w:rPr>
          <w:t>Постановление Правительства РФ от 13.02.2006 N 83 (ред. от 23.08.2014)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{</w:t>
        </w:r>
        <w:proofErr w:type="spellStart"/>
        <w:r w:rsidR="006A145A">
          <w:rPr>
            <w:i/>
            <w:color w:val="0000FF"/>
          </w:rPr>
          <w:t>КонсультантПлюс</w:t>
        </w:r>
        <w:proofErr w:type="spellEnd"/>
        <w:r w:rsidR="006A145A">
          <w:rPr>
            <w:i/>
            <w:color w:val="0000FF"/>
          </w:rPr>
          <w:t>}</w:t>
        </w:r>
      </w:hyperlink>
      <w:r w:rsidR="006A145A">
        <w:br/>
      </w:r>
    </w:p>
    <w:p w:rsidR="00A360BA" w:rsidRDefault="00A1620A"/>
    <w:sectPr w:rsidR="00A360BA" w:rsidSect="0036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5A"/>
    <w:rsid w:val="00162DD4"/>
    <w:rsid w:val="0016347B"/>
    <w:rsid w:val="001B72D0"/>
    <w:rsid w:val="001E3EA1"/>
    <w:rsid w:val="00265C53"/>
    <w:rsid w:val="0027087F"/>
    <w:rsid w:val="002F6AE7"/>
    <w:rsid w:val="00380054"/>
    <w:rsid w:val="003817DF"/>
    <w:rsid w:val="003A2109"/>
    <w:rsid w:val="003D1B03"/>
    <w:rsid w:val="003E5144"/>
    <w:rsid w:val="00421BC7"/>
    <w:rsid w:val="00496FA9"/>
    <w:rsid w:val="004A5E24"/>
    <w:rsid w:val="004B3E4D"/>
    <w:rsid w:val="004D68E3"/>
    <w:rsid w:val="004F2A4F"/>
    <w:rsid w:val="00592907"/>
    <w:rsid w:val="00594CB0"/>
    <w:rsid w:val="00597555"/>
    <w:rsid w:val="005E633B"/>
    <w:rsid w:val="005F4149"/>
    <w:rsid w:val="006A145A"/>
    <w:rsid w:val="006D70B2"/>
    <w:rsid w:val="00713D69"/>
    <w:rsid w:val="007520DD"/>
    <w:rsid w:val="00755573"/>
    <w:rsid w:val="007A314B"/>
    <w:rsid w:val="00807E26"/>
    <w:rsid w:val="00894D2D"/>
    <w:rsid w:val="008D373F"/>
    <w:rsid w:val="009421C9"/>
    <w:rsid w:val="009B2283"/>
    <w:rsid w:val="00A1620A"/>
    <w:rsid w:val="00A17978"/>
    <w:rsid w:val="00B129EA"/>
    <w:rsid w:val="00B72B7D"/>
    <w:rsid w:val="00BA70EC"/>
    <w:rsid w:val="00C35DD0"/>
    <w:rsid w:val="00CD34DD"/>
    <w:rsid w:val="00D050CD"/>
    <w:rsid w:val="00E656B7"/>
    <w:rsid w:val="00EE7F89"/>
    <w:rsid w:val="00EF43F3"/>
    <w:rsid w:val="00EF7D43"/>
    <w:rsid w:val="00F0713D"/>
    <w:rsid w:val="00F10A16"/>
    <w:rsid w:val="00F3531C"/>
    <w:rsid w:val="00F47B2D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BDA6670B84824B3450A20639BC5EC2765AAB6C745671DF20E43D123E7F5277E8F8128D4C658D97hFSFL" TargetMode="External"/><Relationship Id="rId4" Type="http://schemas.openxmlformats.org/officeDocument/2006/relationships/hyperlink" Target="consultantplus://offline/ref=C1BDA6670B84824B3450A20639BC5EC27654AB617B5D71DF20E43D123E7F5277E8F8128D4C658A94hF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Teploenergo, JSC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t.pahrgalieva</dc:creator>
  <cp:lastModifiedBy>t.pahrgalieva</cp:lastModifiedBy>
  <cp:revision>3</cp:revision>
  <dcterms:created xsi:type="dcterms:W3CDTF">2016-07-11T11:18:00Z</dcterms:created>
  <dcterms:modified xsi:type="dcterms:W3CDTF">2016-07-11T11:29:00Z</dcterms:modified>
</cp:coreProperties>
</file>